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6A" w:rsidRPr="00475B6A" w:rsidRDefault="00475B6A" w:rsidP="00475B6A">
      <w:pPr>
        <w:widowControl/>
        <w:shd w:val="clear" w:color="auto" w:fill="FFFFFF"/>
        <w:jc w:val="center"/>
        <w:textAlignment w:val="baseline"/>
        <w:outlineLvl w:val="4"/>
        <w:rPr>
          <w:rFonts w:ascii="方正小标宋_GBK" w:eastAsia="方正小标宋_GBK" w:hAnsi="微软雅黑" w:cs="宋体" w:hint="eastAsia"/>
          <w:color w:val="000000"/>
          <w:kern w:val="0"/>
          <w:sz w:val="36"/>
          <w:szCs w:val="30"/>
        </w:rPr>
      </w:pPr>
      <w:r w:rsidRPr="00475B6A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0"/>
        </w:rPr>
        <w:t>萧山农商银行2024年春季校园招聘面试通知</w:t>
      </w:r>
    </w:p>
    <w:p w:rsidR="00244415" w:rsidRDefault="00057944" w:rsidP="00475B6A"/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根据萧山农商银行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2024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年春季校园招聘流程，决定进行招聘面试。现将有关事项通知如下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:</w:t>
      </w:r>
    </w:p>
    <w:p w:rsidR="00475B6A" w:rsidRPr="00475B6A" w:rsidRDefault="00475B6A" w:rsidP="00CA667E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</w:t>
      </w:r>
      <w:bookmarkStart w:id="0" w:name="_GoBack"/>
      <w:bookmarkEnd w:id="0"/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面试时间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2024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4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20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21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日。面试分上午、下午两场进行，上午场报到时间为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8:00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，下午场报到时间为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13:0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0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具体场次安排及时间详见短信及邮件通知。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二、面试形式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面试分为初面、复面两轮（同一天进行）。初面为无领导小组讨论，复面为半结构化面试。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三、面试地点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萧山农商银行总行三楼会议中心（杭州市萧山区</w:t>
      </w:r>
      <w:r w:rsidR="002E0C44" w:rsidRPr="002E0C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盈丰街道鸿宁路</w:t>
      </w:r>
      <w:r w:rsidR="002E0C44" w:rsidRPr="002E0C44">
        <w:rPr>
          <w:rFonts w:ascii="宋体" w:eastAsia="宋体" w:hAnsi="宋体" w:cs="宋体"/>
          <w:color w:val="333333"/>
          <w:kern w:val="0"/>
          <w:sz w:val="28"/>
          <w:szCs w:val="28"/>
        </w:rPr>
        <w:t>2288号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四、面试名单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进入面试的人员名单详见附件（萧山农商银行</w:t>
      </w:r>
      <w:r w:rsidR="006B0DD4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2024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年春季校园招聘面试名单）。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微贷客户经理（劳务派遣）岗位的面试安排待后续通知。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五、面试要求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1.应聘者凭本人身份证签到入场，如有特殊情况和面试时间有冲突的，请提前一天联系萧山农商银行人力资源部，联系电话：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0571-</w:t>
      </w:r>
      <w:r w:rsidR="006B0DD4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82739535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2.应聘者签到时须提交相关材料：国内院校学生须提交毕业生就业推荐表复印件、身份证复印件；国外院校毕业生已毕业的须提供身份证复印件、毕业证书复印件或教育部留学服务中心学历学位认证复印件，尚未毕业的提供身份证复印件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3.学生应聘多项岗位的，只需参加一次面试，面试成绩将分别计入对应面试岗位。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4.应聘者对所提交资料的真实性负责，如发现应聘资料与实际不符的，一切后果由应聘者自负。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hyperlink r:id="rId6" w:history="1">
        <w:r w:rsidRPr="00475B6A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附件：萧山农商银行2024年春季校园招聘面试名单</w:t>
        </w:r>
      </w:hyperlink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475B6A" w:rsidRPr="00475B6A" w:rsidRDefault="00475B6A" w:rsidP="00475B6A">
      <w:pPr>
        <w:widowControl/>
        <w:shd w:val="clear" w:color="auto" w:fill="FFFFFF"/>
        <w:ind w:firstLine="6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475B6A" w:rsidRPr="00475B6A" w:rsidRDefault="00475B6A" w:rsidP="00475B6A">
      <w:pPr>
        <w:widowControl/>
        <w:shd w:val="clear" w:color="auto" w:fill="FFFFFF"/>
        <w:ind w:firstLine="600"/>
        <w:jc w:val="righ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萧山农商银行人力资源部</w:t>
      </w:r>
    </w:p>
    <w:p w:rsidR="00475B6A" w:rsidRPr="00475B6A" w:rsidRDefault="00475B6A" w:rsidP="00475B6A">
      <w:pPr>
        <w:widowControl/>
        <w:shd w:val="clear" w:color="auto" w:fill="FFFFFF"/>
        <w:ind w:firstLine="600"/>
        <w:jc w:val="right"/>
        <w:textAlignment w:val="baseline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2024年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4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16</w:t>
      </w:r>
      <w:r w:rsidRPr="00475B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475B6A" w:rsidRPr="00475B6A" w:rsidRDefault="00475B6A" w:rsidP="00475B6A">
      <w:pPr>
        <w:rPr>
          <w:rFonts w:ascii="宋体" w:eastAsia="宋体" w:hAnsi="宋体" w:hint="eastAsia"/>
          <w:sz w:val="28"/>
          <w:szCs w:val="28"/>
        </w:rPr>
      </w:pPr>
    </w:p>
    <w:sectPr w:rsidR="00475B6A" w:rsidRPr="0047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44" w:rsidRDefault="00057944" w:rsidP="00475B6A">
      <w:r>
        <w:separator/>
      </w:r>
    </w:p>
  </w:endnote>
  <w:endnote w:type="continuationSeparator" w:id="0">
    <w:p w:rsidR="00057944" w:rsidRDefault="00057944" w:rsidP="0047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44" w:rsidRDefault="00057944" w:rsidP="00475B6A">
      <w:r>
        <w:separator/>
      </w:r>
    </w:p>
  </w:footnote>
  <w:footnote w:type="continuationSeparator" w:id="0">
    <w:p w:rsidR="00057944" w:rsidRDefault="00057944" w:rsidP="0047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70"/>
    <w:rsid w:val="00057944"/>
    <w:rsid w:val="002E0C44"/>
    <w:rsid w:val="00475B6A"/>
    <w:rsid w:val="006B0DD4"/>
    <w:rsid w:val="00917370"/>
    <w:rsid w:val="00B1278F"/>
    <w:rsid w:val="00CA667E"/>
    <w:rsid w:val="00D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549E2"/>
  <w15:chartTrackingRefBased/>
  <w15:docId w15:val="{E7C1CC2A-E6EC-4478-8C14-ECE005A7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475B6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B6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475B6A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75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jxsbank.com/mtsc/kindeditor/file/20230308/20230308160644_764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xsnsyh</dc:creator>
  <cp:keywords/>
  <dc:description/>
  <cp:lastModifiedBy>xsnsyh</cp:lastModifiedBy>
  <cp:revision>7</cp:revision>
  <dcterms:created xsi:type="dcterms:W3CDTF">2024-04-16T02:02:00Z</dcterms:created>
  <dcterms:modified xsi:type="dcterms:W3CDTF">2024-04-16T02:06:00Z</dcterms:modified>
</cp:coreProperties>
</file>